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593" w:type="dxa"/>
        <w:tblInd w:w="-572" w:type="dxa"/>
        <w:tblLook w:val="04A0" w:firstRow="1" w:lastRow="0" w:firstColumn="1" w:lastColumn="0" w:noHBand="0" w:noVBand="1"/>
      </w:tblPr>
      <w:tblGrid>
        <w:gridCol w:w="2954"/>
        <w:gridCol w:w="2527"/>
        <w:gridCol w:w="2528"/>
        <w:gridCol w:w="2528"/>
        <w:gridCol w:w="2528"/>
        <w:gridCol w:w="2528"/>
      </w:tblGrid>
      <w:tr w:rsidR="00435F34" w:rsidTr="00435F34">
        <w:trPr>
          <w:trHeight w:val="2087"/>
        </w:trPr>
        <w:tc>
          <w:tcPr>
            <w:tcW w:w="2954" w:type="dxa"/>
            <w:vMerge w:val="restart"/>
            <w:tcBorders>
              <w:top w:val="nil"/>
              <w:left w:val="nil"/>
              <w:right w:val="single" w:sz="18" w:space="0" w:color="auto"/>
            </w:tcBorders>
            <w:textDirection w:val="btLr"/>
          </w:tcPr>
          <w:p w:rsidR="00360683" w:rsidRPr="00360683" w:rsidRDefault="00360683" w:rsidP="00360683">
            <w:pPr>
              <w:ind w:left="113" w:right="113"/>
              <w:rPr>
                <w:b/>
                <w:sz w:val="24"/>
                <w:szCs w:val="24"/>
              </w:rPr>
            </w:pPr>
            <w:r w:rsidRPr="00360683">
              <w:rPr>
                <w:b/>
                <w:sz w:val="24"/>
                <w:szCs w:val="24"/>
              </w:rPr>
              <w:t xml:space="preserve">Spielregeln: </w:t>
            </w:r>
          </w:p>
          <w:p w:rsidR="00360683" w:rsidRPr="00360683" w:rsidRDefault="00360683" w:rsidP="00360683">
            <w:pPr>
              <w:ind w:left="113" w:right="113"/>
              <w:rPr>
                <w:sz w:val="24"/>
                <w:szCs w:val="24"/>
              </w:rPr>
            </w:pPr>
            <w:r w:rsidRPr="00360683">
              <w:rPr>
                <w:sz w:val="24"/>
                <w:szCs w:val="24"/>
              </w:rPr>
              <w:t>Finde für jede Eigenschaft eine Person!</w:t>
            </w:r>
          </w:p>
          <w:p w:rsidR="00360683" w:rsidRPr="00360683" w:rsidRDefault="00360683" w:rsidP="00360683">
            <w:pPr>
              <w:ind w:left="113" w:right="113"/>
              <w:rPr>
                <w:sz w:val="24"/>
                <w:szCs w:val="24"/>
              </w:rPr>
            </w:pPr>
            <w:r w:rsidRPr="00360683">
              <w:rPr>
                <w:sz w:val="24"/>
                <w:szCs w:val="24"/>
              </w:rPr>
              <w:t>Jede Person darf nur für eine Eigenschaft genannt werden!</w:t>
            </w:r>
          </w:p>
          <w:p w:rsidR="00360683" w:rsidRPr="00360683" w:rsidRDefault="00360683" w:rsidP="00360683">
            <w:pPr>
              <w:ind w:left="113" w:right="113"/>
              <w:rPr>
                <w:sz w:val="24"/>
                <w:szCs w:val="24"/>
              </w:rPr>
            </w:pPr>
            <w:r w:rsidRPr="00360683">
              <w:rPr>
                <w:sz w:val="24"/>
                <w:szCs w:val="24"/>
              </w:rPr>
              <w:t>5 senkrecht, waagrecht oder diagonal: BINGO!!!</w:t>
            </w:r>
          </w:p>
        </w:tc>
        <w:tc>
          <w:tcPr>
            <w:tcW w:w="2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0683" w:rsidRDefault="00360683" w:rsidP="004C065E"/>
        </w:tc>
        <w:tc>
          <w:tcPr>
            <w:tcW w:w="2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0683" w:rsidRDefault="00360683" w:rsidP="004C065E"/>
        </w:tc>
        <w:tc>
          <w:tcPr>
            <w:tcW w:w="2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0683" w:rsidRDefault="00360683" w:rsidP="004C065E"/>
        </w:tc>
        <w:tc>
          <w:tcPr>
            <w:tcW w:w="2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0683" w:rsidRDefault="00360683" w:rsidP="004C065E"/>
        </w:tc>
        <w:tc>
          <w:tcPr>
            <w:tcW w:w="2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0683" w:rsidRDefault="00360683" w:rsidP="004C065E"/>
        </w:tc>
      </w:tr>
      <w:tr w:rsidR="00435F34" w:rsidTr="00435F34">
        <w:trPr>
          <w:trHeight w:val="2087"/>
        </w:trPr>
        <w:tc>
          <w:tcPr>
            <w:tcW w:w="2954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360683" w:rsidRDefault="00360683" w:rsidP="00360683"/>
        </w:tc>
        <w:tc>
          <w:tcPr>
            <w:tcW w:w="2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0683" w:rsidRDefault="00360683" w:rsidP="004C065E"/>
        </w:tc>
        <w:tc>
          <w:tcPr>
            <w:tcW w:w="2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0683" w:rsidRDefault="00360683" w:rsidP="004C065E"/>
        </w:tc>
        <w:tc>
          <w:tcPr>
            <w:tcW w:w="2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0683" w:rsidRDefault="00360683" w:rsidP="004C065E"/>
        </w:tc>
        <w:tc>
          <w:tcPr>
            <w:tcW w:w="2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0683" w:rsidRDefault="00360683" w:rsidP="004C065E"/>
        </w:tc>
        <w:tc>
          <w:tcPr>
            <w:tcW w:w="2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0683" w:rsidRDefault="00360683" w:rsidP="004C065E"/>
        </w:tc>
        <w:bookmarkStart w:id="0" w:name="_GoBack"/>
        <w:bookmarkEnd w:id="0"/>
      </w:tr>
      <w:tr w:rsidR="00435F34" w:rsidTr="00435F34">
        <w:trPr>
          <w:trHeight w:val="2087"/>
        </w:trPr>
        <w:tc>
          <w:tcPr>
            <w:tcW w:w="2954" w:type="dxa"/>
            <w:vMerge w:val="restart"/>
            <w:tcBorders>
              <w:top w:val="nil"/>
              <w:left w:val="nil"/>
              <w:right w:val="single" w:sz="18" w:space="0" w:color="auto"/>
            </w:tcBorders>
            <w:textDirection w:val="btLr"/>
          </w:tcPr>
          <w:p w:rsidR="00435F34" w:rsidRPr="00435F34" w:rsidRDefault="00435F34" w:rsidP="00435F34">
            <w:pPr>
              <w:pStyle w:val="paragraph"/>
              <w:ind w:left="113" w:right="113"/>
              <w:textAlignment w:val="baseline"/>
              <w:rPr>
                <w:color w:val="595959" w:themeColor="text1" w:themeTint="A6"/>
                <w:sz w:val="96"/>
                <w:szCs w:val="96"/>
              </w:rPr>
            </w:pPr>
            <w:r w:rsidRPr="00435F34">
              <w:rPr>
                <w:rFonts w:asciiTheme="minorHAnsi" w:hAnsiTheme="minorHAnsi" w:cstheme="minorHAnsi"/>
                <w:b/>
                <w:color w:val="595959" w:themeColor="text1" w:themeTint="A6"/>
                <w:sz w:val="96"/>
                <w:szCs w:val="96"/>
              </w:rPr>
              <w:t>Kennenlern-</w:t>
            </w:r>
            <w:r w:rsidRPr="00435F34">
              <w:rPr>
                <w:rFonts w:asciiTheme="minorHAnsi" w:hAnsiTheme="minorHAnsi" w:cstheme="minorHAnsi"/>
                <w:b/>
                <w:color w:val="595959" w:themeColor="text1" w:themeTint="A6"/>
                <w:sz w:val="96"/>
                <w:szCs w:val="96"/>
              </w:rPr>
              <w:br/>
              <w:t>Bingo</w:t>
            </w:r>
          </w:p>
        </w:tc>
        <w:tc>
          <w:tcPr>
            <w:tcW w:w="2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5F34" w:rsidRDefault="00435F34" w:rsidP="004C065E"/>
        </w:tc>
        <w:tc>
          <w:tcPr>
            <w:tcW w:w="2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5F34" w:rsidRDefault="00435F34" w:rsidP="004C065E"/>
        </w:tc>
        <w:tc>
          <w:tcPr>
            <w:tcW w:w="2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5F34" w:rsidRDefault="00435F34" w:rsidP="004C065E"/>
        </w:tc>
        <w:tc>
          <w:tcPr>
            <w:tcW w:w="2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5F34" w:rsidRDefault="00435F34" w:rsidP="004C065E"/>
        </w:tc>
        <w:tc>
          <w:tcPr>
            <w:tcW w:w="2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5F34" w:rsidRDefault="00435F34" w:rsidP="004C065E"/>
        </w:tc>
      </w:tr>
      <w:tr w:rsidR="00435F34" w:rsidTr="00EB7894">
        <w:trPr>
          <w:trHeight w:val="2087"/>
        </w:trPr>
        <w:tc>
          <w:tcPr>
            <w:tcW w:w="2954" w:type="dxa"/>
            <w:vMerge/>
            <w:tcBorders>
              <w:left w:val="nil"/>
              <w:right w:val="single" w:sz="18" w:space="0" w:color="auto"/>
            </w:tcBorders>
            <w:textDirection w:val="btLr"/>
          </w:tcPr>
          <w:p w:rsidR="00435F34" w:rsidRPr="00435F34" w:rsidRDefault="00435F34" w:rsidP="00435F34">
            <w:pPr>
              <w:pStyle w:val="paragraph"/>
              <w:textAlignment w:val="baseline"/>
              <w:rPr>
                <w:rFonts w:asciiTheme="minorHAnsi" w:hAnsiTheme="minorHAnsi" w:cstheme="minorHAnsi"/>
                <w:b/>
                <w:color w:val="595959" w:themeColor="text1" w:themeTint="A6"/>
                <w:sz w:val="76"/>
                <w:szCs w:val="76"/>
              </w:rPr>
            </w:pPr>
          </w:p>
        </w:tc>
        <w:tc>
          <w:tcPr>
            <w:tcW w:w="2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5F34" w:rsidRDefault="00435F34" w:rsidP="00360683"/>
        </w:tc>
        <w:tc>
          <w:tcPr>
            <w:tcW w:w="2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5F34" w:rsidRDefault="00435F34" w:rsidP="00360683"/>
        </w:tc>
        <w:tc>
          <w:tcPr>
            <w:tcW w:w="2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5F34" w:rsidRDefault="00435F34" w:rsidP="00360683"/>
        </w:tc>
        <w:tc>
          <w:tcPr>
            <w:tcW w:w="2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5F34" w:rsidRDefault="00435F34" w:rsidP="00360683"/>
        </w:tc>
        <w:tc>
          <w:tcPr>
            <w:tcW w:w="2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5F34" w:rsidRDefault="00435F34" w:rsidP="00360683"/>
        </w:tc>
      </w:tr>
      <w:tr w:rsidR="00435F34" w:rsidTr="00435F34">
        <w:trPr>
          <w:cantSplit/>
          <w:trHeight w:val="2087"/>
        </w:trPr>
        <w:tc>
          <w:tcPr>
            <w:tcW w:w="2954" w:type="dxa"/>
            <w:vMerge/>
            <w:tcBorders>
              <w:left w:val="nil"/>
              <w:bottom w:val="nil"/>
              <w:right w:val="single" w:sz="18" w:space="0" w:color="auto"/>
            </w:tcBorders>
            <w:textDirection w:val="btLr"/>
          </w:tcPr>
          <w:p w:rsidR="00435F34" w:rsidRPr="004C065E" w:rsidRDefault="00435F34" w:rsidP="00435F34">
            <w:pPr>
              <w:pStyle w:val="paragraph"/>
              <w:textAlignment w:val="baseline"/>
              <w:rPr>
                <w:sz w:val="56"/>
                <w:szCs w:val="56"/>
              </w:rPr>
            </w:pPr>
          </w:p>
        </w:tc>
        <w:tc>
          <w:tcPr>
            <w:tcW w:w="2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5F34" w:rsidRDefault="00435F34" w:rsidP="004C065E"/>
        </w:tc>
        <w:tc>
          <w:tcPr>
            <w:tcW w:w="2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5F34" w:rsidRDefault="00435F34" w:rsidP="004C065E"/>
        </w:tc>
        <w:tc>
          <w:tcPr>
            <w:tcW w:w="2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5F34" w:rsidRDefault="00435F34" w:rsidP="004C065E"/>
        </w:tc>
        <w:tc>
          <w:tcPr>
            <w:tcW w:w="2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5F34" w:rsidRDefault="00435F34" w:rsidP="004C065E"/>
        </w:tc>
        <w:tc>
          <w:tcPr>
            <w:tcW w:w="2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5F34" w:rsidRDefault="00435F34" w:rsidP="004C065E"/>
        </w:tc>
      </w:tr>
    </w:tbl>
    <w:p w:rsidR="004C065E" w:rsidRDefault="004C065E"/>
    <w:sectPr w:rsidR="004C065E" w:rsidSect="009F6FF3">
      <w:pgSz w:w="16838" w:h="11906" w:orient="landscape"/>
      <w:pgMar w:top="709" w:right="962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67C6A"/>
    <w:multiLevelType w:val="hybridMultilevel"/>
    <w:tmpl w:val="7376D4AE"/>
    <w:lvl w:ilvl="0" w:tplc="0C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5E"/>
    <w:rsid w:val="00360683"/>
    <w:rsid w:val="00435F34"/>
    <w:rsid w:val="004C065E"/>
    <w:rsid w:val="009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3E89"/>
  <w15:chartTrackingRefBased/>
  <w15:docId w15:val="{4126EFCE-549E-4A8A-B0A4-585B9E2E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C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0683"/>
    <w:pPr>
      <w:ind w:left="720"/>
      <w:contextualSpacing/>
    </w:pPr>
  </w:style>
  <w:style w:type="paragraph" w:customStyle="1" w:styleId="paragraph">
    <w:name w:val="paragraph"/>
    <w:basedOn w:val="Standard"/>
    <w:rsid w:val="0036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0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Maria Lichtblau</dc:creator>
  <cp:keywords/>
  <dc:description/>
  <cp:lastModifiedBy>Pia Maria Lichtblau</cp:lastModifiedBy>
  <cp:revision>2</cp:revision>
  <dcterms:created xsi:type="dcterms:W3CDTF">2019-08-22T08:36:00Z</dcterms:created>
  <dcterms:modified xsi:type="dcterms:W3CDTF">2019-08-22T09:05:00Z</dcterms:modified>
</cp:coreProperties>
</file>