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D1" w:rsidRDefault="006D24E5" w:rsidP="006D24E5">
      <w:pPr>
        <w:pStyle w:val="berschrift1"/>
      </w:pPr>
      <w:r>
        <w:t>BR-Strategieklausur</w:t>
      </w:r>
    </w:p>
    <w:p w:rsidR="006D24E5" w:rsidRDefault="006D24E5" w:rsidP="006D24E5"/>
    <w:p w:rsidR="006D24E5" w:rsidRDefault="006D24E5" w:rsidP="006D24E5">
      <w:r>
        <w:t>Ein neu gewählter BR bestehend aus 2 wahlwerbenden Namenslisten bestehend aus 6 BR-Mitgliedern einem freigestellten BRV will nach der konstituierenden Sitzung für die nächsten Jahre die BR Arbeit strategisch angehen.</w:t>
      </w:r>
    </w:p>
    <w:p w:rsidR="006D24E5" w:rsidRDefault="006D24E5" w:rsidP="006D24E5">
      <w:r>
        <w:t xml:space="preserve">Es gibt ein paar Themen (Arbeitszeitwünsche, Verbesserungen in der Reisegebührenregelung, Änderungen der Kommunikation mit der Belegschaft, Änderungen der Besprechungen zwischen GF und BR, der BR fühlt sich von der GF vor sich hergetrieben, die Gesundheit/Krankheit der </w:t>
      </w:r>
      <w:proofErr w:type="spellStart"/>
      <w:r>
        <w:t>KollegInnen</w:t>
      </w:r>
      <w:proofErr w:type="spellEnd"/>
      <w:r>
        <w:t>,)</w:t>
      </w:r>
    </w:p>
    <w:p w:rsidR="00497EB7" w:rsidRDefault="00497EB7" w:rsidP="006D24E5"/>
    <w:p w:rsidR="00497EB7" w:rsidRDefault="00497EB7" w:rsidP="006D24E5">
      <w:r>
        <w:t>Wie haben wir das bisher gelöst?</w:t>
      </w:r>
      <w:bookmarkStart w:id="0" w:name="_GoBack"/>
      <w:bookmarkEnd w:id="0"/>
    </w:p>
    <w:p w:rsidR="006D24E5" w:rsidRDefault="006D24E5" w:rsidP="006D24E5"/>
    <w:p w:rsidR="006D24E5" w:rsidRDefault="006D24E5" w:rsidP="006D24E5">
      <w:r>
        <w:t>Dazu sollen im Rahmen einer Strategieklausur Themenfelder priorisiert werden, Ziele daraus abgeleitet werden und konkrete Maßnahmen geplant werden.</w:t>
      </w:r>
    </w:p>
    <w:p w:rsidR="006D24E5" w:rsidRDefault="006D24E5" w:rsidP="006D24E5"/>
    <w:p w:rsidR="006D24E5" w:rsidRDefault="006D24E5" w:rsidP="006D24E5">
      <w:r>
        <w:t>Was wollen wir erreichen? Was soll dann anders sein</w:t>
      </w:r>
      <w:r w:rsidR="00DF45A6">
        <w:t>/werden</w:t>
      </w:r>
      <w:r>
        <w:t>?</w:t>
      </w:r>
    </w:p>
    <w:p w:rsidR="006D24E5" w:rsidRDefault="006D24E5" w:rsidP="006D24E5"/>
    <w:p w:rsidR="006D24E5" w:rsidRDefault="006D24E5" w:rsidP="006D24E5">
      <w:r>
        <w:t>Wer</w:t>
      </w:r>
      <w:r w:rsidR="00DF45A6">
        <w:t>/Was</w:t>
      </w:r>
      <w:r>
        <w:t xml:space="preserve"> befindet sich in den relevanten Umfeldern und welche Erwartungen gibt es von dort</w:t>
      </w:r>
      <w:r w:rsidR="00DF45A6">
        <w:t xml:space="preserve"> bzw. können abgeleitet werden</w:t>
      </w:r>
      <w:r>
        <w:t>?</w:t>
      </w:r>
    </w:p>
    <w:p w:rsidR="006D24E5" w:rsidRDefault="006D24E5" w:rsidP="006D24E5"/>
    <w:p w:rsidR="006D24E5" w:rsidRDefault="006D24E5" w:rsidP="00DF45A6">
      <w:pPr>
        <w:pStyle w:val="Listenabsatz"/>
        <w:numPr>
          <w:ilvl w:val="0"/>
          <w:numId w:val="1"/>
        </w:numPr>
      </w:pPr>
      <w:r w:rsidRPr="006D24E5">
        <w:t>W</w:t>
      </w:r>
      <w:r>
        <w:t>as</w:t>
      </w:r>
      <w:r w:rsidRPr="006D24E5">
        <w:t xml:space="preserve"> sind </w:t>
      </w:r>
      <w:r>
        <w:t>die Erwartungen der Belegschaft an den BR?</w:t>
      </w:r>
    </w:p>
    <w:p w:rsidR="006D24E5" w:rsidRDefault="006D24E5" w:rsidP="00DF45A6">
      <w:pPr>
        <w:pStyle w:val="Listenabsatz"/>
        <w:numPr>
          <w:ilvl w:val="0"/>
          <w:numId w:val="1"/>
        </w:numPr>
      </w:pPr>
      <w:r>
        <w:t>Was sind die Erwartungen des Arbeitgebers an den BR?</w:t>
      </w:r>
      <w:r w:rsidRPr="006D24E5">
        <w:t xml:space="preserve"> </w:t>
      </w:r>
    </w:p>
    <w:p w:rsidR="006D24E5" w:rsidRDefault="006D24E5" w:rsidP="00DF45A6">
      <w:pPr>
        <w:pStyle w:val="Listenabsatz"/>
        <w:numPr>
          <w:ilvl w:val="0"/>
          <w:numId w:val="1"/>
        </w:numPr>
      </w:pPr>
      <w:r>
        <w:t>Was sind die Erwartungen der G</w:t>
      </w:r>
      <w:r w:rsidRPr="006D24E5">
        <w:t>ewerkschaft</w:t>
      </w:r>
      <w:r>
        <w:t xml:space="preserve"> an den BR?</w:t>
      </w:r>
    </w:p>
    <w:p w:rsidR="006D24E5" w:rsidRPr="006D24E5" w:rsidRDefault="006D24E5" w:rsidP="00DF45A6">
      <w:pPr>
        <w:pStyle w:val="Listenabsatz"/>
        <w:numPr>
          <w:ilvl w:val="0"/>
          <w:numId w:val="1"/>
        </w:numPr>
      </w:pPr>
      <w:r>
        <w:t>Gibt es andere wichtige Stakeholder im Umfeld des Betriebes deren Erwartungen relevant sind – Gemeinde, Länder, Bund, Behörden, Politik</w:t>
      </w:r>
      <w:r w:rsidRPr="006D24E5">
        <w:t>?</w:t>
      </w:r>
    </w:p>
    <w:p w:rsidR="006D24E5" w:rsidRDefault="006D24E5" w:rsidP="00DF45A6">
      <w:pPr>
        <w:pStyle w:val="Listenabsatz"/>
        <w:numPr>
          <w:ilvl w:val="0"/>
          <w:numId w:val="1"/>
        </w:numPr>
      </w:pPr>
      <w:r w:rsidRPr="006D24E5">
        <w:t>Wie ist wirtsc</w:t>
      </w:r>
      <w:r>
        <w:t>haftliche Lage der Firma konkret?</w:t>
      </w:r>
    </w:p>
    <w:p w:rsidR="006D24E5" w:rsidRDefault="006D24E5" w:rsidP="00DF45A6">
      <w:pPr>
        <w:pStyle w:val="Listenabsatz"/>
        <w:numPr>
          <w:ilvl w:val="0"/>
          <w:numId w:val="1"/>
        </w:numPr>
      </w:pPr>
      <w:r>
        <w:t>Wie ist die wirtschaftliche Lage in der Branche?</w:t>
      </w:r>
    </w:p>
    <w:p w:rsidR="006D24E5" w:rsidRDefault="006D24E5" w:rsidP="006D24E5"/>
    <w:p w:rsidR="00DF45A6" w:rsidRDefault="00DF45A6" w:rsidP="006D24E5"/>
    <w:sectPr w:rsidR="00DF4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12B7"/>
    <w:multiLevelType w:val="hybridMultilevel"/>
    <w:tmpl w:val="4E522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E5"/>
    <w:rsid w:val="00497EB7"/>
    <w:rsid w:val="006D24E5"/>
    <w:rsid w:val="00A20CD7"/>
    <w:rsid w:val="00BA00A6"/>
    <w:rsid w:val="00DF45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2704"/>
  <w15:chartTrackingRefBased/>
  <w15:docId w15:val="{8559FBC2-49F6-4C2A-8BFE-6B116E66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rsid w:val="006D24E5"/>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de-DE" w:eastAsia="de-AT"/>
    </w:rPr>
  </w:style>
  <w:style w:type="paragraph" w:styleId="berschrift1">
    <w:name w:val="heading 1"/>
    <w:basedOn w:val="Standard"/>
    <w:next w:val="Standard"/>
    <w:link w:val="berschrift1Zchn"/>
    <w:uiPriority w:val="9"/>
    <w:qFormat/>
    <w:rsid w:val="006D24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stil2">
    <w:name w:val="Tabellenstil 2"/>
    <w:rsid w:val="006D24E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AT"/>
    </w:rPr>
  </w:style>
  <w:style w:type="character" w:customStyle="1" w:styleId="berschrift1Zchn">
    <w:name w:val="Überschrift 1 Zchn"/>
    <w:basedOn w:val="Absatz-Standardschriftart"/>
    <w:link w:val="berschrift1"/>
    <w:uiPriority w:val="9"/>
    <w:rsid w:val="006D24E5"/>
    <w:rPr>
      <w:rFonts w:asciiTheme="majorHAnsi" w:eastAsiaTheme="majorEastAsia" w:hAnsiTheme="majorHAnsi" w:cstheme="majorBidi"/>
      <w:color w:val="2E74B5" w:themeColor="accent1" w:themeShade="BF"/>
      <w:kern w:val="1"/>
      <w:sz w:val="32"/>
      <w:szCs w:val="32"/>
      <w:u w:color="000000"/>
      <w:bdr w:val="nil"/>
      <w:lang w:val="de-DE" w:eastAsia="de-AT"/>
    </w:rPr>
  </w:style>
  <w:style w:type="paragraph" w:styleId="Listenabsatz">
    <w:name w:val="List Paragraph"/>
    <w:basedOn w:val="Standard"/>
    <w:uiPriority w:val="34"/>
    <w:qFormat/>
    <w:rsid w:val="00DF4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Aigner</dc:creator>
  <cp:keywords/>
  <dc:description/>
  <cp:lastModifiedBy>Christian Aigner</cp:lastModifiedBy>
  <cp:revision>2</cp:revision>
  <dcterms:created xsi:type="dcterms:W3CDTF">2016-05-09T03:57:00Z</dcterms:created>
  <dcterms:modified xsi:type="dcterms:W3CDTF">2016-05-09T04:21:00Z</dcterms:modified>
</cp:coreProperties>
</file>